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7" w:rsidRDefault="007626D7" w:rsidP="00AF5DB5">
      <w:pPr>
        <w:rPr>
          <w:b/>
          <w:color w:val="F27421"/>
          <w:sz w:val="60"/>
          <w:szCs w:val="60"/>
          <w:rFonts w:asciiTheme="minorHAnsi" w:hAnsi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Cytrynowe ciastka scones z batatów</w:t>
      </w:r>
      <w:r>
        <w:rPr>
          <w:b/>
          <w:color w:val="F27421"/>
          <w:sz w:val="60"/>
          <w:szCs w:val="60"/>
          <w:rFonts w:asciiTheme="minorHAnsi" w:hAnsiTheme="minorHAnsi"/>
        </w:rPr>
        <w:t xml:space="preserve"> </w:t>
      </w:r>
    </w:p>
    <w:p w:rsidR="002B1F1E" w:rsidRDefault="00087FA6" w:rsidP="00AF5DB5">
      <w:pPr>
        <w:rPr>
          <w:b/>
          <w:color w:val="F27421"/>
          <w:sz w:val="44"/>
          <w:szCs w:val="60"/>
          <w:rFonts w:asciiTheme="minorHAnsi" w:hAnsiTheme="minorHAnsi"/>
        </w:rPr>
      </w:pPr>
      <w:r>
        <w:rPr>
          <w:b/>
          <w:color w:val="F27421"/>
          <w:sz w:val="44"/>
          <w:szCs w:val="60"/>
          <w:rFonts w:asciiTheme="minorHAnsi" w:hAnsiTheme="minorHAnsi"/>
        </w:rPr>
        <w:t xml:space="preserve">z miodem</w:t>
      </w:r>
    </w:p>
    <w:p w:rsidR="00DE0AA7" w:rsidRPr="00DE0AA7" w:rsidRDefault="00DE0AA7" w:rsidP="00AF5DB5">
      <w:pPr>
        <w:rPr>
          <w:b/>
          <w:color w:val="F27421"/>
          <w:szCs w:val="60"/>
          <w:rFonts w:asciiTheme="minorHAnsi" w:hAnsiTheme="minorHAnsi"/>
        </w:rPr>
      </w:pPr>
      <w:r>
        <w:rPr>
          <w:b/>
          <w:color w:val="F27421"/>
          <w:rFonts w:ascii="Calibri" w:hAnsi="Calibri"/>
        </w:rPr>
        <w:pict>
          <v:rect id="_x0000_i1027" style="width:453.3pt;height:1.5pt" o:hralign="center" o:hrstd="t" o:hrnoshade="t" o:hr="t" fillcolor="#f27421" stroked="f"/>
        </w:pict>
      </w:r>
    </w:p>
    <w:p w:rsidR="00762458" w:rsidRDefault="000B15C5" w:rsidP="00DE0AA7">
      <w:pPr>
        <w:rPr>
          <w:b/>
          <w:noProof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311187" w:rsidRPr="00DE0AA7" w:rsidRDefault="00DE0AA7" w:rsidP="00DE0AA7">
      <w:pPr>
        <w:outlineLvl w:val="0"/>
        <w:rPr>
          <w:b/>
          <w:sz w:val="22"/>
          <w:szCs w:val="22"/>
          <w:rFonts w:asciiTheme="minorHAnsi" w:hAnsiTheme="minorHAnsi" w:cstheme="minorHAnsi"/>
        </w:rPr>
      </w:pPr>
      <w:r>
        <w:drawing>
          <wp:anchor distT="0" distB="0" distL="114300" distR="114300" simplePos="0" relativeHeight="251664384" behindDoc="1" locked="0" layoutInCell="1" allowOverlap="1" wp14:anchorId="2BE3944A" wp14:editId="54BCAE21">
            <wp:simplePos x="0" y="0"/>
            <wp:positionH relativeFrom="column">
              <wp:posOffset>4434205</wp:posOffset>
            </wp:positionH>
            <wp:positionV relativeFrom="paragraph">
              <wp:posOffset>73025</wp:posOffset>
            </wp:positionV>
            <wp:extent cx="1285875" cy="1764665"/>
            <wp:effectExtent l="190500" t="190500" r="409575" b="387985"/>
            <wp:wrapTight wrapText="bothSides">
              <wp:wrapPolygon edited="0">
                <wp:start x="4480" y="-2332"/>
                <wp:lineTo x="-3200" y="-1865"/>
                <wp:lineTo x="-3200" y="22618"/>
                <wp:lineTo x="-1600" y="24250"/>
                <wp:lineTo x="-1600" y="24484"/>
                <wp:lineTo x="1600" y="25650"/>
                <wp:lineTo x="1920" y="26116"/>
                <wp:lineTo x="23040" y="26116"/>
                <wp:lineTo x="23360" y="25650"/>
                <wp:lineTo x="26560" y="24250"/>
                <wp:lineTo x="27840" y="20753"/>
                <wp:lineTo x="28160" y="466"/>
                <wp:lineTo x="23360" y="-1865"/>
                <wp:lineTo x="20160" y="-2332"/>
                <wp:lineTo x="4480" y="-233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4"/>
                    <a:stretch/>
                  </pic:blipFill>
                  <pic:spPr bwMode="auto">
                    <a:xfrm>
                      <a:off x="0" y="0"/>
                      <a:ext cx="1285875" cy="176466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rFonts w:asciiTheme="minorHAnsi" w:hAnsiTheme="minorHAnsi"/>
        </w:rPr>
        <w:t xml:space="preserve">Składniki dla 4 osób: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200 g batatów z USA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50 g miękkiego masła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90 g cukru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jajko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 łyżki miodu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łyżeczka drobno startej skórki z cytryny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240-300 g mąki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łyżeczka proszku do pieczenia</w:t>
      </w:r>
    </w:p>
    <w:p w:rsidR="00087FA6" w:rsidRPr="00DE0AA7" w:rsidRDefault="00087FA6" w:rsidP="00DE0AA7">
      <w:pPr>
        <w:outlineLvl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szczypta soli</w:t>
      </w:r>
    </w:p>
    <w:p w:rsidR="002D2A6C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62458" w:rsidRDefault="00762458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DE0AA7" w:rsidRDefault="00A613B8" w:rsidP="00A613B8">
      <w:pPr>
        <w:autoSpaceDE w:val="0"/>
        <w:autoSpaceDN w:val="0"/>
        <w:adjustRightInd w:val="0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Przygotowanie: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087FA6" w:rsidRPr="00DE0AA7" w:rsidRDefault="00087FA6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Rozgrzać piekarnik do 200°C.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Bataty obrać i zetrzeć na grubej tarce.</w:t>
      </w:r>
    </w:p>
    <w:p w:rsidR="00DE0AA7" w:rsidRPr="00DE0AA7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E0AA7" w:rsidRPr="00DE0AA7" w:rsidRDefault="00087FA6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Włożyć masło i cukier do miseczki, ubić na puszystą masę.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Dodać bataty, jajko, miód i skórkę z cytryny.</w:t>
      </w:r>
    </w:p>
    <w:p w:rsidR="00DE0AA7" w:rsidRPr="00DE0AA7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E0AA7" w:rsidRPr="00DE0AA7" w:rsidRDefault="00087FA6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Wszystkie suche składniki zmieszać w drugiej misce.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Następnie delikatnie połączyć z masą batatową.</w:t>
      </w:r>
    </w:p>
    <w:p w:rsidR="00DE0AA7" w:rsidRPr="00DE0AA7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E0AA7" w:rsidRPr="00DE0AA7" w:rsidRDefault="00087FA6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Blachę do pieczenia wyłożyć papierem.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Na papier do pieczenia wykładać łyżką do lodów małe porcje ciasta i lekko dociskać.</w:t>
      </w:r>
    </w:p>
    <w:p w:rsidR="00DE0AA7" w:rsidRPr="00DE0AA7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87FA6" w:rsidRPr="00DE0AA7" w:rsidRDefault="00087FA6" w:rsidP="00087FA6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Piec scones przez 10-15  minut na środkowym poziomie piekarnika do uzyskania złotego koloru.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Ostudzić, a następnie wyjąć i położyć na kratce.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</w:p>
    <w:p w:rsidR="00F54021" w:rsidRPr="00DE0AA7" w:rsidRDefault="00F54021" w:rsidP="00087FA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DC" w:rsidRDefault="00F264DC" w:rsidP="00C72BCB">
      <w:r>
        <w:separator/>
      </w:r>
    </w:p>
  </w:endnote>
  <w:endnote w:type="continuationSeparator" w:id="0">
    <w:p w:rsidR="00F264DC" w:rsidRDefault="00F264DC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A7" w:rsidRPr="008D33BE" w:rsidRDefault="00DE0AA7" w:rsidP="00DE0AA7">
    <w:pPr>
      <w:pStyle w:val="Fuzeile"/>
      <w:jc w:val="center"/>
      <w:rPr>
        <w:b/>
        <w:sz w:val="20"/>
        <w:rFonts w:ascii="Calibri" w:hAnsi="Calibri" w:cs="Calibri"/>
      </w:rPr>
    </w:pPr>
    <w:bookmarkStart w:id="1" w:name="_Hlk508963328"/>
    <w:bookmarkStart w:id="2" w:name="_Hlk508963329"/>
    <w:r>
      <w:rPr>
        <w:b/>
        <w:sz w:val="20"/>
        <w:rFonts w:ascii="Calibri" w:hAnsi="Calibri"/>
      </w:rPr>
      <w:t xml:space="preserve">North Carolina Sweet Potato Commission</w:t>
    </w:r>
  </w:p>
  <w:p w:rsidR="00DE0AA7" w:rsidRPr="001F0CC8" w:rsidRDefault="00DE0AA7" w:rsidP="00DE0AA7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DE0AA7" w:rsidRPr="008D33BE" w:rsidRDefault="00DE0AA7" w:rsidP="00DE0AA7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DE0AA7" w:rsidRPr="0028060B" w:rsidRDefault="00DE0AA7" w:rsidP="00DE0AA7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DE0AA7" w:rsidRPr="0028060B" w:rsidRDefault="00DE0AA7" w:rsidP="00DE0AA7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E43E7D" w:rsidRPr="00F95D56" w:rsidRDefault="00DE0AA7" w:rsidP="00F95D56">
    <w:pPr>
      <w:pStyle w:val="Fuzeile"/>
      <w:rPr>
        <w:sz w:val="20"/>
        <w:rFonts w:ascii="Calibri" w:hAnsi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DC" w:rsidRDefault="00F264DC" w:rsidP="00C72BCB">
      <w:r>
        <w:separator/>
      </w:r>
    </w:p>
  </w:footnote>
  <w:footnote w:type="continuationSeparator" w:id="0">
    <w:p w:rsidR="00F264DC" w:rsidRDefault="00F264DC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AF2814"/>
    <w:multiLevelType w:val="hybridMultilevel"/>
    <w:tmpl w:val="7072413E"/>
    <w:lvl w:ilvl="0" w:tplc="6E2AA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C0679"/>
    <w:multiLevelType w:val="hybridMultilevel"/>
    <w:tmpl w:val="EFDC86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5175C"/>
    <w:rsid w:val="00087FA6"/>
    <w:rsid w:val="000B15C5"/>
    <w:rsid w:val="0012698F"/>
    <w:rsid w:val="001516CB"/>
    <w:rsid w:val="001555AF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2E2407"/>
    <w:rsid w:val="00311187"/>
    <w:rsid w:val="00334157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606D62"/>
    <w:rsid w:val="00631A25"/>
    <w:rsid w:val="00631A6D"/>
    <w:rsid w:val="00671B6B"/>
    <w:rsid w:val="006D620F"/>
    <w:rsid w:val="006F11BC"/>
    <w:rsid w:val="00707F80"/>
    <w:rsid w:val="00762458"/>
    <w:rsid w:val="007626D7"/>
    <w:rsid w:val="00770843"/>
    <w:rsid w:val="00773DB8"/>
    <w:rsid w:val="0085148B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11932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0665B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E0AA7"/>
    <w:rsid w:val="00DF1F70"/>
    <w:rsid w:val="00E31B1A"/>
    <w:rsid w:val="00E43E7D"/>
    <w:rsid w:val="00E4432A"/>
    <w:rsid w:val="00E7012E"/>
    <w:rsid w:val="00E73E2B"/>
    <w:rsid w:val="00E858FD"/>
    <w:rsid w:val="00EE56AD"/>
    <w:rsid w:val="00F10E8B"/>
    <w:rsid w:val="00F13168"/>
    <w:rsid w:val="00F264DC"/>
    <w:rsid w:val="00F54021"/>
    <w:rsid w:val="00F64931"/>
    <w:rsid w:val="00F664D6"/>
    <w:rsid w:val="00F95D56"/>
    <w:rsid w:val="00FA3A41"/>
    <w:rsid w:val="00FB2250"/>
    <w:rsid w:val="00FD0855"/>
    <w:rsid w:val="00FD0937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2018-04-24T14:21:00Z</dcterms:created>
  <dcterms:modified xsi:type="dcterms:W3CDTF">2018-04-24T14:21:00Z</dcterms:modified>
</cp:coreProperties>
</file>